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77777777" w:rsidR="00C62104" w:rsidRPr="00311811" w:rsidRDefault="00C62104" w:rsidP="00C62104">
      <w:pPr>
        <w:pStyle w:val="Textbezslovn"/>
        <w:rPr>
          <w:rFonts w:ascii="Verdana" w:hAnsi="Verdana"/>
        </w:rPr>
      </w:pPr>
      <w:r w:rsidRPr="00311811">
        <w:rPr>
          <w:rFonts w:ascii="Verdana" w:hAnsi="Verdana"/>
        </w:rPr>
        <w:t xml:space="preserve"> </w:t>
      </w:r>
    </w:p>
    <w:p w14:paraId="73B64954" w14:textId="4B1AE61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794D9E" w:rsidRPr="00794D9E">
        <w:rPr>
          <w:rFonts w:ascii="Verdana" w:hAnsi="Verdana"/>
          <w:b/>
          <w:bCs/>
        </w:rPr>
        <w:t>„Rekonstrukce ŽST Postoloprty, ŽST Březno u Postoloprt a odbočky Vrbka“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proofErr w:type="gramStart"/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 Smlouva</w:t>
      </w:r>
      <w:proofErr w:type="gramEnd"/>
      <w:r w:rsidRPr="00311811">
        <w:rPr>
          <w:rFonts w:ascii="Verdana" w:hAnsi="Verdana"/>
        </w:rPr>
        <w:t xml:space="preserve">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64EA5668" w14:textId="77777777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0D01C0E1" w14:textId="77777777" w:rsidR="00C62104" w:rsidRPr="00311811" w:rsidRDefault="00C62104" w:rsidP="00C62104">
      <w:pPr>
        <w:pStyle w:val="Textbezslovn"/>
        <w:rPr>
          <w:rFonts w:ascii="Verdana" w:hAnsi="Verdana"/>
        </w:rPr>
      </w:pPr>
    </w:p>
    <w:p w14:paraId="17513D33" w14:textId="54436BD9" w:rsidR="00C62104" w:rsidRPr="00140457" w:rsidRDefault="00140457" w:rsidP="00C62104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="00C62104"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22A58F9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C62104" w:rsidRPr="00311811" w14:paraId="457E148B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44835BD1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E663C56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3325A029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C62104" w:rsidRPr="00311811" w14:paraId="1E1019B3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0E6F58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767395B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52C2B399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AB69FF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B24EDC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B88BFB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270D95D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E4F8407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B1C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82F6150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CB51CB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71AEC4D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0808758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DD50F09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6FF2170A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8C1DCE5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0441BF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7A9BA7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356AD6F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EC49C3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2F4CF55B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0562D12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AFDA26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579F473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366D8205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2221CB1E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482171E1" w14:textId="26130D16" w:rsidR="00311811" w:rsidRPr="00692C27" w:rsidRDefault="00C62104" w:rsidP="00311811">
      <w:pPr>
        <w:pStyle w:val="Nadpisbezsl1-1"/>
        <w:rPr>
          <w:rFonts w:ascii="Verdana" w:hAnsi="Verdana" w:cs="Calibri"/>
          <w:b w:val="0"/>
          <w:bCs/>
          <w:sz w:val="18"/>
        </w:rPr>
      </w:pPr>
      <w:r w:rsidRPr="00311811">
        <w:rPr>
          <w:rFonts w:ascii="Verdana" w:hAnsi="Verdana"/>
          <w:sz w:val="18"/>
        </w:rPr>
        <w:br w:type="page"/>
      </w:r>
      <w:r w:rsidR="00311811"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4</w:t>
      </w:r>
    </w:p>
    <w:p w14:paraId="461A9C41" w14:textId="5505B738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35B22979" w:rsidR="00335183" w:rsidRPr="00311811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5</w:t>
      </w:r>
    </w:p>
    <w:p w14:paraId="7380844B" w14:textId="77777777" w:rsidR="00335183" w:rsidRPr="00311811" w:rsidRDefault="00335183" w:rsidP="00335183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24601C2C" w14:textId="77777777" w:rsidR="00335183" w:rsidRPr="00311811" w:rsidRDefault="00335183" w:rsidP="00335183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16257F4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78FAE1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E167B2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7F55FE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3312CE69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3856384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47A2D5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5A3EA429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302CB07B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3D7B34A0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9EC51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77FB59C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0AFBBAD" w14:textId="77777777" w:rsidR="00335183" w:rsidRPr="00311811" w:rsidRDefault="00335183" w:rsidP="0033518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70BF9EE8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024019EE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</w:p>
    <w:p w14:paraId="702F70D6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6708B67B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</w:p>
    <w:p w14:paraId="544D7D73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3BD28CC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176F8CA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5CEB74D" w14:textId="2A4F292F" w:rsidR="00311811" w:rsidRPr="00311811" w:rsidRDefault="00311811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4C63E174" w14:textId="2517363B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6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C755D6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794D9E" w:rsidRPr="00794D9E">
        <w:rPr>
          <w:b/>
          <w:bCs/>
          <w:sz w:val="18"/>
          <w:szCs w:val="18"/>
        </w:rPr>
        <w:t>„Rekonstrukce ŽST Postoloprty, ŽST Březno u Postoloprt a odbočky Vrbka“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9EBBCF4" w14:textId="268ED18F" w:rsidR="00311811" w:rsidRDefault="0031181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286BBD5" w14:textId="30FC1746" w:rsidR="00311811" w:rsidRPr="00BD61C3" w:rsidRDefault="00311811" w:rsidP="00311811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>Příloha č. 7</w:t>
      </w:r>
    </w:p>
    <w:p w14:paraId="75E0A621" w14:textId="77777777" w:rsidR="00311811" w:rsidRPr="00BD61C3" w:rsidRDefault="00311811" w:rsidP="00311811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46523254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p w14:paraId="5A61A18C" w14:textId="77777777" w:rsidR="00311811" w:rsidRPr="00855FF2" w:rsidRDefault="00311811" w:rsidP="00311811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6E7F5A50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311811" w:rsidRPr="00855FF2" w14:paraId="508C3029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6B8A2D4" w14:textId="77777777" w:rsidR="00311811" w:rsidRPr="00855FF2" w:rsidRDefault="00311811" w:rsidP="00142E21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144B6AEC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2C519349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311811" w:rsidRPr="00855FF2" w14:paraId="5A1728E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6A2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F959BDB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890F2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7091285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58908AC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1E97C2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B0CF2E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FAFB860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2184711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86B2D5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2B75E7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3E39611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40F6BF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E46B5E1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9BC774C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088F6E7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A4DCDCD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5DCF84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2DAE9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993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8D60A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7C20B4A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A37CBD5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3AEDA5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BBB74B0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784F3F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F84C60D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2A3D22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FACCC5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8E458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0E5370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5D5DEC72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C1AE4F" w14:textId="77777777" w:rsidR="00311811" w:rsidRPr="00855FF2" w:rsidRDefault="00311811" w:rsidP="00142E21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7E48D081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A73F3D4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744C8D9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p w14:paraId="286B7C8A" w14:textId="011CFC28" w:rsidR="00481188" w:rsidRDefault="00481188">
      <w:pPr>
        <w:rPr>
          <w:sz w:val="18"/>
          <w:szCs w:val="18"/>
        </w:rPr>
      </w:pPr>
    </w:p>
    <w:p w14:paraId="0B12AC5E" w14:textId="77777777" w:rsidR="00481188" w:rsidRDefault="00481188">
      <w:pPr>
        <w:rPr>
          <w:sz w:val="18"/>
          <w:szCs w:val="18"/>
        </w:rPr>
      </w:pPr>
    </w:p>
    <w:p w14:paraId="3A7AD265" w14:textId="77777777" w:rsidR="00481188" w:rsidRDefault="00481188">
      <w:pPr>
        <w:rPr>
          <w:sz w:val="18"/>
          <w:szCs w:val="18"/>
        </w:rPr>
      </w:pPr>
    </w:p>
    <w:p w14:paraId="60C245DD" w14:textId="77777777" w:rsidR="00481188" w:rsidRDefault="00481188">
      <w:pPr>
        <w:rPr>
          <w:sz w:val="18"/>
          <w:szCs w:val="18"/>
        </w:rPr>
      </w:pPr>
    </w:p>
    <w:p w14:paraId="2DD744C1" w14:textId="77777777" w:rsidR="00481188" w:rsidRDefault="00481188">
      <w:pPr>
        <w:rPr>
          <w:sz w:val="18"/>
          <w:szCs w:val="18"/>
        </w:rPr>
      </w:pPr>
    </w:p>
    <w:p w14:paraId="53FF755F" w14:textId="77777777" w:rsidR="00481188" w:rsidRDefault="00481188">
      <w:pPr>
        <w:rPr>
          <w:sz w:val="18"/>
          <w:szCs w:val="18"/>
        </w:rPr>
      </w:pPr>
    </w:p>
    <w:p w14:paraId="5353F068" w14:textId="77777777" w:rsidR="00481188" w:rsidRDefault="00481188">
      <w:pPr>
        <w:rPr>
          <w:sz w:val="18"/>
          <w:szCs w:val="18"/>
        </w:rPr>
      </w:pPr>
    </w:p>
    <w:p w14:paraId="2382F77E" w14:textId="77777777" w:rsidR="00481188" w:rsidRDefault="00481188">
      <w:pPr>
        <w:rPr>
          <w:sz w:val="18"/>
          <w:szCs w:val="18"/>
        </w:rPr>
      </w:pPr>
    </w:p>
    <w:p w14:paraId="06209C46" w14:textId="77777777" w:rsidR="00481188" w:rsidRDefault="00481188">
      <w:pPr>
        <w:rPr>
          <w:sz w:val="18"/>
          <w:szCs w:val="18"/>
        </w:rPr>
      </w:pPr>
    </w:p>
    <w:p w14:paraId="28439BD2" w14:textId="77777777" w:rsidR="00481188" w:rsidRDefault="00481188">
      <w:pPr>
        <w:rPr>
          <w:sz w:val="18"/>
          <w:szCs w:val="18"/>
        </w:rPr>
      </w:pPr>
    </w:p>
    <w:p w14:paraId="36D32394" w14:textId="77777777" w:rsidR="00481188" w:rsidRDefault="00481188">
      <w:pPr>
        <w:rPr>
          <w:sz w:val="18"/>
          <w:szCs w:val="18"/>
        </w:rPr>
      </w:pPr>
    </w:p>
    <w:p w14:paraId="33799280" w14:textId="77777777" w:rsidR="00481188" w:rsidRDefault="00481188">
      <w:pPr>
        <w:rPr>
          <w:sz w:val="18"/>
          <w:szCs w:val="18"/>
        </w:rPr>
      </w:pPr>
    </w:p>
    <w:p w14:paraId="4CD1CBD1" w14:textId="77777777" w:rsidR="00481188" w:rsidRDefault="00481188">
      <w:pPr>
        <w:rPr>
          <w:sz w:val="18"/>
          <w:szCs w:val="18"/>
        </w:rPr>
      </w:pPr>
    </w:p>
    <w:p w14:paraId="312F32E0" w14:textId="77777777" w:rsidR="00481188" w:rsidRDefault="00481188">
      <w:pPr>
        <w:rPr>
          <w:sz w:val="18"/>
          <w:szCs w:val="18"/>
        </w:rPr>
      </w:pPr>
    </w:p>
    <w:p w14:paraId="22BAF16E" w14:textId="77777777" w:rsidR="00481188" w:rsidRDefault="00481188">
      <w:pPr>
        <w:rPr>
          <w:sz w:val="18"/>
          <w:szCs w:val="18"/>
        </w:rPr>
      </w:pPr>
    </w:p>
    <w:p w14:paraId="65093C75" w14:textId="77777777" w:rsidR="00481188" w:rsidRDefault="00481188">
      <w:pPr>
        <w:rPr>
          <w:sz w:val="18"/>
          <w:szCs w:val="18"/>
        </w:rPr>
      </w:pPr>
    </w:p>
    <w:p w14:paraId="735DCC44" w14:textId="77777777" w:rsidR="00481188" w:rsidRDefault="00481188">
      <w:pPr>
        <w:rPr>
          <w:sz w:val="18"/>
          <w:szCs w:val="18"/>
        </w:rPr>
      </w:pPr>
    </w:p>
    <w:p w14:paraId="65B2AC38" w14:textId="3AB123F2" w:rsidR="00481188" w:rsidRDefault="00481188" w:rsidP="00481188">
      <w:pPr>
        <w:spacing w:after="120"/>
        <w:rPr>
          <w:rFonts w:cs="Calibri"/>
          <w:b/>
          <w:bCs/>
          <w:sz w:val="18"/>
          <w:szCs w:val="18"/>
        </w:rPr>
      </w:pPr>
      <w:r w:rsidRPr="00D72542">
        <w:rPr>
          <w:rFonts w:cs="Calibri"/>
          <w:b/>
          <w:bCs/>
          <w:sz w:val="18"/>
          <w:szCs w:val="18"/>
        </w:rPr>
        <w:lastRenderedPageBreak/>
        <w:t xml:space="preserve">Příloha č. </w:t>
      </w:r>
      <w:r w:rsidR="00502C4A">
        <w:rPr>
          <w:rFonts w:cs="Calibri"/>
          <w:b/>
          <w:bCs/>
          <w:sz w:val="18"/>
          <w:szCs w:val="18"/>
        </w:rPr>
        <w:t>8</w:t>
      </w:r>
    </w:p>
    <w:p w14:paraId="6BB35130" w14:textId="60638A04" w:rsidR="00481188" w:rsidRPr="00D72542" w:rsidRDefault="00481188" w:rsidP="00481188">
      <w:pPr>
        <w:pStyle w:val="text"/>
        <w:widowControl/>
        <w:spacing w:before="0"/>
        <w:jc w:val="left"/>
        <w:rPr>
          <w:rFonts w:ascii="Verdana" w:hAnsi="Verdana" w:cs="Calibri"/>
          <w:b/>
          <w:bCs/>
          <w:sz w:val="18"/>
          <w:szCs w:val="18"/>
        </w:rPr>
      </w:pPr>
      <w:r w:rsidRPr="00D72542">
        <w:rPr>
          <w:rFonts w:ascii="Verdana" w:hAnsi="Verdana" w:cs="Calibri"/>
          <w:b/>
          <w:bCs/>
          <w:sz w:val="18"/>
          <w:szCs w:val="18"/>
        </w:rPr>
        <w:t>Seznam významných služeb</w:t>
      </w:r>
    </w:p>
    <w:p w14:paraId="593E8B88" w14:textId="77777777" w:rsidR="00481188" w:rsidRPr="00D72542" w:rsidRDefault="00481188" w:rsidP="00481188">
      <w:pPr>
        <w:pStyle w:val="text"/>
        <w:widowControl/>
        <w:spacing w:before="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F7BCC3A" w14:textId="77777777" w:rsidR="00481188" w:rsidRPr="00D72542" w:rsidRDefault="00481188" w:rsidP="00481188">
      <w:pPr>
        <w:pStyle w:val="text"/>
        <w:widowControl/>
        <w:spacing w:before="0"/>
        <w:jc w:val="center"/>
        <w:rPr>
          <w:rFonts w:ascii="Verdana" w:hAnsi="Verdana" w:cs="Calibri"/>
          <w:b/>
          <w:bCs/>
          <w:sz w:val="18"/>
          <w:szCs w:val="18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89"/>
        <w:gridCol w:w="1629"/>
        <w:gridCol w:w="1559"/>
        <w:gridCol w:w="1560"/>
        <w:gridCol w:w="1559"/>
      </w:tblGrid>
      <w:tr w:rsidR="00481188" w:rsidRPr="00D72542" w14:paraId="22C2031F" w14:textId="77777777" w:rsidTr="006B5127">
        <w:trPr>
          <w:cantSplit/>
        </w:trPr>
        <w:tc>
          <w:tcPr>
            <w:tcW w:w="1630" w:type="dxa"/>
          </w:tcPr>
          <w:p w14:paraId="5B56B585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Název služby</w:t>
            </w:r>
          </w:p>
        </w:tc>
        <w:tc>
          <w:tcPr>
            <w:tcW w:w="1489" w:type="dxa"/>
          </w:tcPr>
          <w:p w14:paraId="287E9119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Objednatel služby (obchodní firma/název a sídlo) a kontaktní osoba objednatele (jméno, tel., email)</w:t>
            </w:r>
          </w:p>
        </w:tc>
        <w:tc>
          <w:tcPr>
            <w:tcW w:w="1629" w:type="dxa"/>
          </w:tcPr>
          <w:p w14:paraId="1A91477F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Předmět plnění služby (popis věcného rozsahu – v detailu potřebném pro ověření splnění požadavků) a místo budoucí stavby</w:t>
            </w:r>
          </w:p>
        </w:tc>
        <w:tc>
          <w:tcPr>
            <w:tcW w:w="1559" w:type="dxa"/>
          </w:tcPr>
          <w:p w14:paraId="52709DB1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Termín plnění dle smlouvy/ doba dokončení služby</w:t>
            </w:r>
          </w:p>
        </w:tc>
        <w:tc>
          <w:tcPr>
            <w:tcW w:w="1560" w:type="dxa"/>
          </w:tcPr>
          <w:p w14:paraId="455E5EE0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Dodavatel*</w:t>
            </w:r>
          </w:p>
        </w:tc>
        <w:tc>
          <w:tcPr>
            <w:tcW w:w="1559" w:type="dxa"/>
          </w:tcPr>
          <w:p w14:paraId="506A8D78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Cena služby, kterou dodavatel poskytl** za posledních 5 let v Kč*** bez DPH</w:t>
            </w:r>
          </w:p>
        </w:tc>
      </w:tr>
      <w:tr w:rsidR="00481188" w:rsidRPr="00D72542" w14:paraId="4E909E1F" w14:textId="77777777" w:rsidTr="006B5127">
        <w:trPr>
          <w:cantSplit/>
        </w:trPr>
        <w:tc>
          <w:tcPr>
            <w:tcW w:w="1630" w:type="dxa"/>
          </w:tcPr>
          <w:p w14:paraId="07FE7D87" w14:textId="77777777" w:rsidR="00481188" w:rsidRPr="00D72542" w:rsidRDefault="00481188" w:rsidP="006B5127">
            <w:pPr>
              <w:pStyle w:val="tabulka"/>
              <w:widowControl/>
              <w:spacing w:line="240" w:lineRule="auto"/>
              <w:jc w:val="left"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D72542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 xml:space="preserve">A) v ČR </w:t>
            </w:r>
          </w:p>
        </w:tc>
        <w:tc>
          <w:tcPr>
            <w:tcW w:w="1489" w:type="dxa"/>
          </w:tcPr>
          <w:p w14:paraId="49225F89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29" w:type="dxa"/>
          </w:tcPr>
          <w:p w14:paraId="46B7ED26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11B79A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57BD5EE5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EE49C4" w14:textId="77777777" w:rsidR="00481188" w:rsidRPr="00D72542" w:rsidRDefault="00481188" w:rsidP="006B5127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481188" w:rsidRPr="00D72542" w14:paraId="56DF6811" w14:textId="77777777" w:rsidTr="006B5127">
        <w:trPr>
          <w:cantSplit/>
        </w:trPr>
        <w:tc>
          <w:tcPr>
            <w:tcW w:w="1630" w:type="dxa"/>
          </w:tcPr>
          <w:p w14:paraId="1D0EF4C3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61D0AD16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1D8D1370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82F7F7C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613AA30B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18DC586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81188" w:rsidRPr="00D72542" w14:paraId="2D87FB7B" w14:textId="77777777" w:rsidTr="006B5127">
        <w:trPr>
          <w:cantSplit/>
        </w:trPr>
        <w:tc>
          <w:tcPr>
            <w:tcW w:w="1630" w:type="dxa"/>
          </w:tcPr>
          <w:p w14:paraId="53A82B77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75986585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727B91BB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929ADD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84BC15D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D45E5A6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81188" w:rsidRPr="00D72542" w14:paraId="70E13408" w14:textId="77777777" w:rsidTr="006B5127">
        <w:trPr>
          <w:cantSplit/>
        </w:trPr>
        <w:tc>
          <w:tcPr>
            <w:tcW w:w="1630" w:type="dxa"/>
          </w:tcPr>
          <w:p w14:paraId="54C75FFF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7FBA89F5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324B716B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34AE1A0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3ABE831A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9B85D54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81188" w:rsidRPr="00D72542" w14:paraId="54AA443C" w14:textId="77777777" w:rsidTr="006B5127">
        <w:trPr>
          <w:cantSplit/>
        </w:trPr>
        <w:tc>
          <w:tcPr>
            <w:tcW w:w="1630" w:type="dxa"/>
          </w:tcPr>
          <w:p w14:paraId="0A9612EB" w14:textId="77777777" w:rsidR="00481188" w:rsidRPr="00D72542" w:rsidRDefault="00481188" w:rsidP="006B5127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D72542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>B) v zahraničí</w:t>
            </w:r>
          </w:p>
        </w:tc>
        <w:tc>
          <w:tcPr>
            <w:tcW w:w="1489" w:type="dxa"/>
          </w:tcPr>
          <w:p w14:paraId="3A606629" w14:textId="77777777" w:rsidR="00481188" w:rsidRPr="00D72542" w:rsidRDefault="00481188" w:rsidP="006B51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29" w:type="dxa"/>
          </w:tcPr>
          <w:p w14:paraId="1F3C13DB" w14:textId="77777777" w:rsidR="00481188" w:rsidRPr="00D72542" w:rsidRDefault="00481188" w:rsidP="006B51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ED26DAE" w14:textId="77777777" w:rsidR="00481188" w:rsidRPr="00D72542" w:rsidRDefault="00481188" w:rsidP="006B51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9C6A419" w14:textId="77777777" w:rsidR="00481188" w:rsidRPr="00D72542" w:rsidRDefault="00481188" w:rsidP="006B51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921E88" w14:textId="77777777" w:rsidR="00481188" w:rsidRPr="00D72542" w:rsidRDefault="00481188" w:rsidP="006B51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481188" w:rsidRPr="00D72542" w14:paraId="7042AB88" w14:textId="77777777" w:rsidTr="006B5127">
        <w:trPr>
          <w:cantSplit/>
        </w:trPr>
        <w:tc>
          <w:tcPr>
            <w:tcW w:w="1630" w:type="dxa"/>
          </w:tcPr>
          <w:p w14:paraId="2308A32A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1D685548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469C6886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962AD73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9A50DA3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C08FF9B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81188" w:rsidRPr="00D72542" w14:paraId="24D67D5A" w14:textId="77777777" w:rsidTr="006B5127">
        <w:trPr>
          <w:cantSplit/>
        </w:trPr>
        <w:tc>
          <w:tcPr>
            <w:tcW w:w="1630" w:type="dxa"/>
          </w:tcPr>
          <w:p w14:paraId="48BB7286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5A254ABB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63B0CFC8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120226C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18D538E4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6F44A62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481188" w:rsidRPr="00D72542" w14:paraId="71891982" w14:textId="77777777" w:rsidTr="006B5127">
        <w:trPr>
          <w:cantSplit/>
        </w:trPr>
        <w:tc>
          <w:tcPr>
            <w:tcW w:w="1630" w:type="dxa"/>
          </w:tcPr>
          <w:p w14:paraId="5393A0D0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618D3177" w14:textId="77777777" w:rsidR="00481188" w:rsidRPr="00D72542" w:rsidRDefault="00481188" w:rsidP="006B5127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00AF7D46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7658E24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3E0ADF42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223C6A9" w14:textId="77777777" w:rsidR="00481188" w:rsidRPr="00D72542" w:rsidRDefault="00481188" w:rsidP="006B5127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3A48172" w14:textId="77777777" w:rsidR="00481188" w:rsidRPr="00D72542" w:rsidRDefault="00481188" w:rsidP="00481188">
      <w:pPr>
        <w:pStyle w:val="text"/>
        <w:widowControl/>
        <w:ind w:left="993" w:hanging="993"/>
        <w:rPr>
          <w:rFonts w:ascii="Verdana" w:hAnsi="Verdana" w:cs="Calibri"/>
          <w:sz w:val="18"/>
          <w:szCs w:val="18"/>
        </w:rPr>
      </w:pPr>
      <w:r w:rsidRPr="00D72542">
        <w:rPr>
          <w:rFonts w:ascii="Verdana" w:hAnsi="Verdana" w:cs="Calibri"/>
          <w:sz w:val="18"/>
          <w:szCs w:val="18"/>
        </w:rPr>
        <w:t>*V příslušném sloupci dodavatel k jednotlivým zakázkám doplní:</w:t>
      </w:r>
    </w:p>
    <w:p w14:paraId="4906B793" w14:textId="77777777" w:rsidR="00481188" w:rsidRPr="00D72542" w:rsidRDefault="00481188" w:rsidP="00481188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proofErr w:type="gramStart"/>
      <w:r w:rsidRPr="00D72542">
        <w:rPr>
          <w:rFonts w:ascii="Verdana" w:hAnsi="Verdana" w:cs="Calibri"/>
          <w:b/>
          <w:bCs/>
          <w:sz w:val="18"/>
          <w:szCs w:val="18"/>
        </w:rPr>
        <w:t>D</w:t>
      </w:r>
      <w:r w:rsidRPr="00D72542">
        <w:rPr>
          <w:rFonts w:ascii="Verdana" w:hAnsi="Verdana" w:cs="Calibri"/>
          <w:sz w:val="18"/>
          <w:szCs w:val="18"/>
        </w:rPr>
        <w:t xml:space="preserve"> - pokud</w:t>
      </w:r>
      <w:proofErr w:type="gramEnd"/>
      <w:r w:rsidRPr="00D72542">
        <w:rPr>
          <w:rFonts w:ascii="Verdana" w:hAnsi="Verdana" w:cs="Calibri"/>
          <w:sz w:val="18"/>
          <w:szCs w:val="18"/>
        </w:rPr>
        <w:t xml:space="preserve"> předmět zakázky realizoval jako dodavatel samostatně, nebo</w:t>
      </w:r>
    </w:p>
    <w:p w14:paraId="21BD4EFB" w14:textId="77777777" w:rsidR="00481188" w:rsidRPr="00D72542" w:rsidRDefault="00481188" w:rsidP="00481188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proofErr w:type="gramStart"/>
      <w:r w:rsidRPr="00D72542">
        <w:rPr>
          <w:rFonts w:ascii="Verdana" w:hAnsi="Verdana" w:cs="Calibri"/>
          <w:b/>
          <w:bCs/>
          <w:sz w:val="18"/>
          <w:szCs w:val="18"/>
        </w:rPr>
        <w:t>SPOL</w:t>
      </w:r>
      <w:r w:rsidRPr="00D72542">
        <w:rPr>
          <w:rFonts w:ascii="Verdana" w:hAnsi="Verdana" w:cs="Calibri"/>
          <w:sz w:val="18"/>
          <w:szCs w:val="18"/>
        </w:rPr>
        <w:t xml:space="preserve"> - pokud</w:t>
      </w:r>
      <w:proofErr w:type="gramEnd"/>
      <w:r w:rsidRPr="00D72542">
        <w:rPr>
          <w:rFonts w:ascii="Verdana" w:hAnsi="Verdana" w:cs="Calibri"/>
          <w:sz w:val="18"/>
          <w:szCs w:val="18"/>
        </w:rPr>
        <w:t xml:space="preserve"> předmět zakázky realizoval jako společník společnosti nebo účastník sdružení či seskupení více dodavatelů, nebo</w:t>
      </w:r>
    </w:p>
    <w:p w14:paraId="768BBF15" w14:textId="77777777" w:rsidR="00481188" w:rsidRPr="00D72542" w:rsidRDefault="00481188" w:rsidP="00481188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proofErr w:type="gramStart"/>
      <w:r w:rsidRPr="00D72542">
        <w:rPr>
          <w:rFonts w:ascii="Verdana" w:hAnsi="Verdana" w:cs="Calibri"/>
          <w:b/>
          <w:bCs/>
          <w:sz w:val="18"/>
          <w:szCs w:val="18"/>
        </w:rPr>
        <w:t>P</w:t>
      </w:r>
      <w:r w:rsidRPr="00D72542">
        <w:rPr>
          <w:rFonts w:ascii="Verdana" w:hAnsi="Verdana" w:cs="Calibri"/>
          <w:sz w:val="18"/>
          <w:szCs w:val="18"/>
        </w:rPr>
        <w:t xml:space="preserve"> - pokud</w:t>
      </w:r>
      <w:proofErr w:type="gramEnd"/>
      <w:r w:rsidRPr="00D72542">
        <w:rPr>
          <w:rFonts w:ascii="Verdana" w:hAnsi="Verdana" w:cs="Calibri"/>
          <w:sz w:val="18"/>
          <w:szCs w:val="18"/>
        </w:rPr>
        <w:t xml:space="preserve"> byl poddodavatelem jiného dodavatele.</w:t>
      </w:r>
    </w:p>
    <w:p w14:paraId="6A2E88E7" w14:textId="77777777" w:rsidR="00481188" w:rsidRPr="00D72542" w:rsidRDefault="00481188" w:rsidP="00481188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</w:p>
    <w:p w14:paraId="164704ED" w14:textId="77777777" w:rsidR="00481188" w:rsidRPr="00D72542" w:rsidRDefault="00481188" w:rsidP="00481188">
      <w:pPr>
        <w:spacing w:before="120"/>
        <w:rPr>
          <w:rFonts w:cs="Calibri"/>
          <w:sz w:val="18"/>
          <w:szCs w:val="18"/>
        </w:rPr>
      </w:pPr>
      <w:r w:rsidRPr="00D72542">
        <w:rPr>
          <w:rFonts w:cs="Calibri"/>
          <w:sz w:val="18"/>
          <w:szCs w:val="18"/>
        </w:rPr>
        <w:t>**Dodavatel může použít k prokázání splnění kritéria kvalifikace týkajícího se požadavku na předložení seznamu referenčních zakázek i takové služby, které poskytl:</w:t>
      </w:r>
    </w:p>
    <w:p w14:paraId="3D94A701" w14:textId="77777777" w:rsidR="00481188" w:rsidRPr="00D72542" w:rsidRDefault="00481188" w:rsidP="00481188">
      <w:pPr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8"/>
        </w:rPr>
      </w:pPr>
      <w:r w:rsidRPr="00D72542">
        <w:rPr>
          <w:rFonts w:cs="Calibri"/>
          <w:sz w:val="18"/>
          <w:szCs w:val="18"/>
        </w:rPr>
        <w:t>společně s jinými dodavateli, a to v rozsahu, v jakém se na plnění zakázky podílel, nebo</w:t>
      </w:r>
    </w:p>
    <w:p w14:paraId="0AD79FF7" w14:textId="77777777" w:rsidR="00481188" w:rsidRPr="00D72542" w:rsidRDefault="00481188" w:rsidP="00481188">
      <w:pPr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8"/>
        </w:rPr>
      </w:pPr>
      <w:r w:rsidRPr="00D72542">
        <w:rPr>
          <w:rFonts w:cs="Calibri"/>
          <w:sz w:val="18"/>
          <w:szCs w:val="18"/>
        </w:rPr>
        <w:t>jako poddodavatel, a to v rozsahu, v jakém se na plnění zakázky podílel.</w:t>
      </w:r>
    </w:p>
    <w:p w14:paraId="0D208EF7" w14:textId="77777777" w:rsidR="00481188" w:rsidRPr="00D72542" w:rsidRDefault="00481188" w:rsidP="00481188">
      <w:pPr>
        <w:pStyle w:val="text"/>
        <w:widowControl/>
        <w:spacing w:before="0"/>
        <w:rPr>
          <w:rFonts w:ascii="Verdana" w:hAnsi="Verdana" w:cs="Calibri"/>
          <w:sz w:val="18"/>
          <w:szCs w:val="18"/>
        </w:rPr>
      </w:pPr>
    </w:p>
    <w:p w14:paraId="3519511A" w14:textId="77777777" w:rsidR="00481188" w:rsidRPr="00D72542" w:rsidRDefault="00481188" w:rsidP="00481188">
      <w:pPr>
        <w:pStyle w:val="text"/>
        <w:widowControl/>
        <w:spacing w:before="0"/>
        <w:rPr>
          <w:rFonts w:ascii="Verdana" w:hAnsi="Verdana" w:cs="Calibri"/>
          <w:sz w:val="18"/>
          <w:szCs w:val="18"/>
        </w:rPr>
      </w:pPr>
    </w:p>
    <w:p w14:paraId="27493534" w14:textId="77777777" w:rsidR="00481188" w:rsidRPr="00D72542" w:rsidRDefault="00481188" w:rsidP="00481188">
      <w:pPr>
        <w:spacing w:after="240"/>
        <w:rPr>
          <w:rFonts w:cs="Calibri"/>
          <w:b/>
          <w:bCs/>
          <w:sz w:val="18"/>
          <w:szCs w:val="18"/>
        </w:rPr>
      </w:pPr>
      <w:r w:rsidRPr="00D72542">
        <w:rPr>
          <w:rFonts w:cs="Calibri"/>
          <w:sz w:val="18"/>
          <w:szCs w:val="18"/>
        </w:rPr>
        <w:t xml:space="preserve">***V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>
        <w:rPr>
          <w:rFonts w:cs="Calibri"/>
          <w:sz w:val="18"/>
          <w:szCs w:val="18"/>
        </w:rPr>
        <w:t>výběrového</w:t>
      </w:r>
      <w:r w:rsidRPr="00D72542">
        <w:rPr>
          <w:rFonts w:cs="Calibri"/>
          <w:sz w:val="18"/>
          <w:szCs w:val="18"/>
        </w:rPr>
        <w:t xml:space="preserve"> řízení.</w:t>
      </w:r>
    </w:p>
    <w:p w14:paraId="6A8782D7" w14:textId="77777777" w:rsidR="00481188" w:rsidRPr="00311811" w:rsidRDefault="00481188">
      <w:pPr>
        <w:rPr>
          <w:sz w:val="18"/>
          <w:szCs w:val="18"/>
        </w:rPr>
      </w:pPr>
    </w:p>
    <w:sectPr w:rsidR="00481188" w:rsidRPr="00311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2D72CA44" w14:textId="77777777" w:rsidR="00335183" w:rsidRPr="00E31DFB" w:rsidRDefault="00335183" w:rsidP="00335183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446848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127826"/>
    <w:rsid w:val="00140457"/>
    <w:rsid w:val="00251199"/>
    <w:rsid w:val="00311811"/>
    <w:rsid w:val="00335183"/>
    <w:rsid w:val="003727EC"/>
    <w:rsid w:val="004733DC"/>
    <w:rsid w:val="00481188"/>
    <w:rsid w:val="00502C4A"/>
    <w:rsid w:val="00794D9E"/>
    <w:rsid w:val="007C4CEE"/>
    <w:rsid w:val="00855FF2"/>
    <w:rsid w:val="00984127"/>
    <w:rsid w:val="00BD61C3"/>
    <w:rsid w:val="00BF6A6B"/>
    <w:rsid w:val="00C62104"/>
    <w:rsid w:val="00C74AE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customStyle="1" w:styleId="text">
    <w:name w:val="text"/>
    <w:rsid w:val="0048118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1961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9</cp:revision>
  <dcterms:created xsi:type="dcterms:W3CDTF">2023-11-02T14:13:00Z</dcterms:created>
  <dcterms:modified xsi:type="dcterms:W3CDTF">2023-11-07T08:47:00Z</dcterms:modified>
</cp:coreProperties>
</file>